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DAC" w:rsidRPr="00922FE5" w:rsidRDefault="000B2DAC" w:rsidP="003075D5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833F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</w:t>
      </w:r>
    </w:p>
    <w:p w:rsidR="003075D5" w:rsidRPr="00922FE5" w:rsidRDefault="000B2DAC" w:rsidP="003075D5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</w:t>
      </w:r>
      <w:r w:rsidR="008C0C32" w:rsidRPr="00922F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</w:t>
      </w:r>
      <w:r w:rsidR="00E561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Объявление № </w:t>
      </w:r>
      <w:r w:rsidR="003733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</w:t>
      </w:r>
      <w:r w:rsidR="00BD75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от </w:t>
      </w:r>
      <w:r w:rsidR="008F79E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0</w:t>
      </w:r>
      <w:r w:rsidR="00B974F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7</w:t>
      </w:r>
      <w:r w:rsidR="006222E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.0</w:t>
      </w:r>
      <w:r w:rsidR="008F79E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6</w:t>
      </w:r>
      <w:r w:rsidR="006812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 w:rsidR="004230B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20</w:t>
      </w:r>
      <w:r w:rsidR="006812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18</w:t>
      </w:r>
      <w:r w:rsidR="003075D5" w:rsidRPr="00922F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3075D5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3075D5" w:rsidRPr="00922FE5" w:rsidRDefault="003075D5" w:rsidP="003075D5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Коммунальное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государственное предприятие на праве х</w:t>
      </w:r>
      <w:r w:rsidR="00833FFE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озяйственного ведения «Восточно-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Казахстанский областной 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реабилитационный центр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Управления здравоохранения В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осточно-Казахстанской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област</w:t>
      </w:r>
      <w:proofErr w:type="spellEnd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и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расположенное по адресу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 К.Сатпаева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57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объявляет о проведении закупа способом запроса ценовых предложений «</w:t>
      </w:r>
      <w:r w:rsidR="008C0C32" w:rsidRPr="00922F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Изделия медицинского назначения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proofErr w:type="gramStart"/>
      <w:r w:rsidR="00E561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332E5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proofErr w:type="gramEnd"/>
      <w:r w:rsidR="00E561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«лекарственные средства»</w:t>
      </w:r>
      <w:r w:rsidR="00A332E5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следующим лотам: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"/>
        <w:gridCol w:w="4088"/>
        <w:gridCol w:w="1067"/>
        <w:gridCol w:w="766"/>
        <w:gridCol w:w="1181"/>
        <w:gridCol w:w="1535"/>
      </w:tblGrid>
      <w:tr w:rsidR="000B2DAC" w:rsidRPr="00922FE5" w:rsidTr="00A332E5">
        <w:tc>
          <w:tcPr>
            <w:tcW w:w="708" w:type="dxa"/>
          </w:tcPr>
          <w:p w:rsidR="000B2DAC" w:rsidRPr="00922FE5" w:rsidRDefault="000B2DAC" w:rsidP="006401B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088" w:type="dxa"/>
          </w:tcPr>
          <w:p w:rsidR="000B2DAC" w:rsidRPr="00922FE5" w:rsidRDefault="000B2DAC" w:rsidP="006401B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1067" w:type="dxa"/>
          </w:tcPr>
          <w:p w:rsidR="000B2DAC" w:rsidRPr="00922FE5" w:rsidRDefault="000B2DAC" w:rsidP="006401B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766" w:type="dxa"/>
          </w:tcPr>
          <w:p w:rsidR="000B2DAC" w:rsidRPr="00922FE5" w:rsidRDefault="000B2DAC" w:rsidP="006401B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81" w:type="dxa"/>
          </w:tcPr>
          <w:p w:rsidR="000B2DAC" w:rsidRPr="00922FE5" w:rsidRDefault="000B2DAC" w:rsidP="006401B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535" w:type="dxa"/>
          </w:tcPr>
          <w:p w:rsidR="000B2DAC" w:rsidRPr="00922FE5" w:rsidRDefault="000B2DAC" w:rsidP="006401B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Выделенная сумма</w:t>
            </w:r>
          </w:p>
        </w:tc>
      </w:tr>
      <w:tr w:rsidR="000B2DAC" w:rsidRPr="00922FE5" w:rsidTr="006401B4">
        <w:tc>
          <w:tcPr>
            <w:tcW w:w="9345" w:type="dxa"/>
            <w:gridSpan w:val="6"/>
          </w:tcPr>
          <w:p w:rsidR="000B2DAC" w:rsidRPr="00782A25" w:rsidRDefault="008C0C32" w:rsidP="006401B4">
            <w:pPr>
              <w:jc w:val="both"/>
              <w:rPr>
                <w:b/>
                <w:sz w:val="20"/>
                <w:szCs w:val="20"/>
              </w:rPr>
            </w:pPr>
            <w:r w:rsidRPr="00782A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                       </w:t>
            </w:r>
            <w:r w:rsidR="00782A25" w:rsidRPr="00782A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82A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="00782A25" w:rsidRPr="00782A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Лекарственные средства</w:t>
            </w:r>
          </w:p>
        </w:tc>
      </w:tr>
      <w:tr w:rsidR="000B2DAC" w:rsidRPr="00922FE5" w:rsidTr="00E56127">
        <w:trPr>
          <w:trHeight w:val="616"/>
        </w:trPr>
        <w:tc>
          <w:tcPr>
            <w:tcW w:w="708" w:type="dxa"/>
          </w:tcPr>
          <w:p w:rsidR="000B2DAC" w:rsidRPr="00922FE5" w:rsidRDefault="000B2DAC" w:rsidP="006401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8" w:type="dxa"/>
          </w:tcPr>
          <w:p w:rsidR="00D12CB7" w:rsidRPr="00922FE5" w:rsidRDefault="00E56127" w:rsidP="00BD7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0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D7525">
              <w:rPr>
                <w:rFonts w:ascii="Times New Roman" w:hAnsi="Times New Roman" w:cs="Times New Roman"/>
                <w:sz w:val="20"/>
                <w:szCs w:val="20"/>
              </w:rPr>
              <w:t>нальгин</w:t>
            </w:r>
            <w:r w:rsidRPr="005920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75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9209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D7525">
              <w:rPr>
                <w:rFonts w:ascii="Times New Roman" w:hAnsi="Times New Roman" w:cs="Times New Roman"/>
                <w:sz w:val="20"/>
                <w:szCs w:val="20"/>
              </w:rPr>
              <w:t>л №1</w:t>
            </w:r>
            <w:r w:rsidRPr="005920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7" w:type="dxa"/>
          </w:tcPr>
          <w:p w:rsidR="000B2DAC" w:rsidRPr="00922FE5" w:rsidRDefault="00BD7525" w:rsidP="006401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766" w:type="dxa"/>
          </w:tcPr>
          <w:p w:rsidR="000B2DAC" w:rsidRPr="00922FE5" w:rsidRDefault="00BD7525" w:rsidP="006401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5612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81" w:type="dxa"/>
          </w:tcPr>
          <w:p w:rsidR="000B2DAC" w:rsidRPr="00841167" w:rsidRDefault="007727BD" w:rsidP="006401B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15,81</w:t>
            </w:r>
          </w:p>
        </w:tc>
        <w:tc>
          <w:tcPr>
            <w:tcW w:w="1535" w:type="dxa"/>
          </w:tcPr>
          <w:p w:rsidR="000B2DAC" w:rsidRPr="00147DA4" w:rsidRDefault="007727BD" w:rsidP="006401B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7905</w:t>
            </w:r>
          </w:p>
        </w:tc>
      </w:tr>
      <w:tr w:rsidR="00504515" w:rsidRPr="00922FE5" w:rsidTr="00592092">
        <w:trPr>
          <w:trHeight w:val="696"/>
        </w:trPr>
        <w:tc>
          <w:tcPr>
            <w:tcW w:w="708" w:type="dxa"/>
          </w:tcPr>
          <w:p w:rsidR="00504515" w:rsidRPr="00922FE5" w:rsidRDefault="00504515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2F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88" w:type="dxa"/>
          </w:tcPr>
          <w:p w:rsidR="00504515" w:rsidRPr="00922FE5" w:rsidRDefault="00BD7525" w:rsidP="00423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Натрия хлорид 0,9% 100,0</w:t>
            </w:r>
          </w:p>
        </w:tc>
        <w:tc>
          <w:tcPr>
            <w:tcW w:w="1067" w:type="dxa"/>
          </w:tcPr>
          <w:p w:rsidR="00504515" w:rsidRPr="00922FE5" w:rsidRDefault="00BD7525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66" w:type="dxa"/>
          </w:tcPr>
          <w:p w:rsidR="00504515" w:rsidRPr="00922FE5" w:rsidRDefault="00BD7525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E5612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81" w:type="dxa"/>
          </w:tcPr>
          <w:p w:rsidR="00504515" w:rsidRPr="00841167" w:rsidRDefault="007727BD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105,76</w:t>
            </w:r>
          </w:p>
        </w:tc>
        <w:tc>
          <w:tcPr>
            <w:tcW w:w="1535" w:type="dxa"/>
          </w:tcPr>
          <w:p w:rsidR="00504515" w:rsidRPr="00147DA4" w:rsidRDefault="007727BD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349008</w:t>
            </w:r>
          </w:p>
        </w:tc>
      </w:tr>
      <w:tr w:rsidR="00E56127" w:rsidRPr="00922FE5" w:rsidTr="00E56127">
        <w:trPr>
          <w:trHeight w:val="564"/>
        </w:trPr>
        <w:tc>
          <w:tcPr>
            <w:tcW w:w="708" w:type="dxa"/>
          </w:tcPr>
          <w:p w:rsidR="00E56127" w:rsidRPr="00922FE5" w:rsidRDefault="00E56127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88" w:type="dxa"/>
          </w:tcPr>
          <w:p w:rsidR="00E56127" w:rsidRPr="00592092" w:rsidRDefault="00BD7525" w:rsidP="00423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Соннат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0,0075мг</w:t>
            </w:r>
          </w:p>
        </w:tc>
        <w:tc>
          <w:tcPr>
            <w:tcW w:w="1067" w:type="dxa"/>
          </w:tcPr>
          <w:p w:rsidR="00E56127" w:rsidRDefault="00E56127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таб</w:t>
            </w:r>
            <w:proofErr w:type="spellEnd"/>
            <w:proofErr w:type="gramEnd"/>
          </w:p>
        </w:tc>
        <w:tc>
          <w:tcPr>
            <w:tcW w:w="766" w:type="dxa"/>
          </w:tcPr>
          <w:p w:rsidR="00E56127" w:rsidRDefault="00BD7525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  <w:r w:rsidR="00E561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E56127" w:rsidRDefault="007727BD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36,02</w:t>
            </w:r>
          </w:p>
        </w:tc>
        <w:tc>
          <w:tcPr>
            <w:tcW w:w="1535" w:type="dxa"/>
          </w:tcPr>
          <w:p w:rsidR="00E56127" w:rsidRDefault="007727BD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133274</w:t>
            </w:r>
          </w:p>
        </w:tc>
      </w:tr>
      <w:tr w:rsidR="00E56127" w:rsidRPr="00922FE5" w:rsidTr="00E56127">
        <w:trPr>
          <w:trHeight w:val="558"/>
        </w:trPr>
        <w:tc>
          <w:tcPr>
            <w:tcW w:w="708" w:type="dxa"/>
          </w:tcPr>
          <w:p w:rsidR="00E56127" w:rsidRPr="00922FE5" w:rsidRDefault="00E56127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88" w:type="dxa"/>
          </w:tcPr>
          <w:p w:rsidR="00E56127" w:rsidRPr="00592092" w:rsidRDefault="00BD7525" w:rsidP="00423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Спирт этиловый 70% 50,0</w:t>
            </w:r>
          </w:p>
        </w:tc>
        <w:tc>
          <w:tcPr>
            <w:tcW w:w="1067" w:type="dxa"/>
          </w:tcPr>
          <w:p w:rsidR="00E56127" w:rsidRDefault="00BD7525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66" w:type="dxa"/>
          </w:tcPr>
          <w:p w:rsidR="00E56127" w:rsidRDefault="00BD7525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5612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81" w:type="dxa"/>
          </w:tcPr>
          <w:p w:rsidR="00E56127" w:rsidRDefault="007727BD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56,42</w:t>
            </w:r>
          </w:p>
        </w:tc>
        <w:tc>
          <w:tcPr>
            <w:tcW w:w="1535" w:type="dxa"/>
          </w:tcPr>
          <w:p w:rsidR="00E56127" w:rsidRDefault="007727BD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5642</w:t>
            </w:r>
          </w:p>
        </w:tc>
      </w:tr>
      <w:tr w:rsidR="00E56127" w:rsidRPr="00922FE5" w:rsidTr="00E56127">
        <w:trPr>
          <w:trHeight w:val="552"/>
        </w:trPr>
        <w:tc>
          <w:tcPr>
            <w:tcW w:w="708" w:type="dxa"/>
          </w:tcPr>
          <w:p w:rsidR="00E56127" w:rsidRPr="00922FE5" w:rsidRDefault="00E56127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88" w:type="dxa"/>
          </w:tcPr>
          <w:p w:rsidR="00E56127" w:rsidRPr="00592092" w:rsidRDefault="00BD7525" w:rsidP="00423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Нитроглицирин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0,001мг №40</w:t>
            </w:r>
          </w:p>
        </w:tc>
        <w:tc>
          <w:tcPr>
            <w:tcW w:w="1067" w:type="dxa"/>
          </w:tcPr>
          <w:p w:rsidR="00E56127" w:rsidRDefault="00BD7525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таб</w:t>
            </w:r>
            <w:proofErr w:type="spellEnd"/>
            <w:proofErr w:type="gramEnd"/>
          </w:p>
        </w:tc>
        <w:tc>
          <w:tcPr>
            <w:tcW w:w="766" w:type="dxa"/>
          </w:tcPr>
          <w:p w:rsidR="00E56127" w:rsidRDefault="00BD7525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81" w:type="dxa"/>
          </w:tcPr>
          <w:p w:rsidR="00E56127" w:rsidRDefault="007727BD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2,82</w:t>
            </w:r>
          </w:p>
        </w:tc>
        <w:tc>
          <w:tcPr>
            <w:tcW w:w="1535" w:type="dxa"/>
          </w:tcPr>
          <w:p w:rsidR="00E56127" w:rsidRDefault="007727BD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112,8</w:t>
            </w:r>
          </w:p>
        </w:tc>
      </w:tr>
      <w:tr w:rsidR="00BD7525" w:rsidRPr="00922FE5" w:rsidTr="00E56127">
        <w:trPr>
          <w:trHeight w:val="552"/>
        </w:trPr>
        <w:tc>
          <w:tcPr>
            <w:tcW w:w="708" w:type="dxa"/>
          </w:tcPr>
          <w:p w:rsidR="00BD7525" w:rsidRDefault="00BD7525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88" w:type="dxa"/>
          </w:tcPr>
          <w:p w:rsidR="00BD7525" w:rsidRDefault="00BD7525" w:rsidP="00423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Прозерин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1,0мл</w:t>
            </w:r>
          </w:p>
        </w:tc>
        <w:tc>
          <w:tcPr>
            <w:tcW w:w="1067" w:type="dxa"/>
          </w:tcPr>
          <w:p w:rsidR="00BD7525" w:rsidRDefault="00BD7525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766" w:type="dxa"/>
          </w:tcPr>
          <w:p w:rsidR="00BD7525" w:rsidRDefault="00BD7525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181" w:type="dxa"/>
          </w:tcPr>
          <w:p w:rsidR="00BD7525" w:rsidRDefault="007727BD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11,99</w:t>
            </w:r>
          </w:p>
        </w:tc>
        <w:tc>
          <w:tcPr>
            <w:tcW w:w="1535" w:type="dxa"/>
          </w:tcPr>
          <w:p w:rsidR="00BD7525" w:rsidRDefault="007727BD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47960</w:t>
            </w:r>
          </w:p>
        </w:tc>
      </w:tr>
      <w:tr w:rsidR="00782A25" w:rsidRPr="00922FE5" w:rsidTr="0076785E">
        <w:trPr>
          <w:trHeight w:val="552"/>
        </w:trPr>
        <w:tc>
          <w:tcPr>
            <w:tcW w:w="9345" w:type="dxa"/>
            <w:gridSpan w:val="6"/>
          </w:tcPr>
          <w:p w:rsidR="00782A25" w:rsidRPr="00592092" w:rsidRDefault="00782A25" w:rsidP="005045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9209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                        Изделия медицинского назначения</w:t>
            </w:r>
          </w:p>
        </w:tc>
      </w:tr>
      <w:tr w:rsidR="00E56127" w:rsidRPr="00922FE5" w:rsidTr="00E56127">
        <w:trPr>
          <w:trHeight w:val="552"/>
        </w:trPr>
        <w:tc>
          <w:tcPr>
            <w:tcW w:w="708" w:type="dxa"/>
          </w:tcPr>
          <w:p w:rsidR="00E56127" w:rsidRDefault="00BD7525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88" w:type="dxa"/>
          </w:tcPr>
          <w:p w:rsidR="00E56127" w:rsidRPr="00592092" w:rsidRDefault="00782A25" w:rsidP="00423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092">
              <w:rPr>
                <w:rFonts w:ascii="Times New Roman" w:hAnsi="Times New Roman" w:cs="Times New Roman"/>
                <w:sz w:val="20"/>
                <w:szCs w:val="20"/>
              </w:rPr>
              <w:t xml:space="preserve">Пакет для </w:t>
            </w:r>
            <w:proofErr w:type="spellStart"/>
            <w:r w:rsidRPr="00592092"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  <w:proofErr w:type="gramStart"/>
            <w:r w:rsidRPr="00592092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592092">
              <w:rPr>
                <w:rFonts w:ascii="Times New Roman" w:hAnsi="Times New Roman" w:cs="Times New Roman"/>
                <w:sz w:val="20"/>
                <w:szCs w:val="20"/>
              </w:rPr>
              <w:t>тходов</w:t>
            </w:r>
            <w:proofErr w:type="spellEnd"/>
            <w:r w:rsidRPr="00592092">
              <w:rPr>
                <w:rFonts w:ascii="Times New Roman" w:hAnsi="Times New Roman" w:cs="Times New Roman"/>
                <w:sz w:val="20"/>
                <w:szCs w:val="20"/>
              </w:rPr>
              <w:t xml:space="preserve"> «А»№100 ,цвет-черный</w:t>
            </w:r>
          </w:p>
        </w:tc>
        <w:tc>
          <w:tcPr>
            <w:tcW w:w="1067" w:type="dxa"/>
          </w:tcPr>
          <w:p w:rsidR="00E56127" w:rsidRDefault="00782A25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рулон</w:t>
            </w:r>
          </w:p>
        </w:tc>
        <w:tc>
          <w:tcPr>
            <w:tcW w:w="766" w:type="dxa"/>
          </w:tcPr>
          <w:p w:rsidR="00E56127" w:rsidRDefault="00BD7525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81" w:type="dxa"/>
          </w:tcPr>
          <w:p w:rsidR="00E56127" w:rsidRDefault="00DA05A4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E55B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</w:t>
            </w:r>
          </w:p>
        </w:tc>
        <w:tc>
          <w:tcPr>
            <w:tcW w:w="1535" w:type="dxa"/>
          </w:tcPr>
          <w:p w:rsidR="00782A25" w:rsidRDefault="00E55BB0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91800</w:t>
            </w:r>
          </w:p>
        </w:tc>
      </w:tr>
      <w:tr w:rsidR="00E56127" w:rsidRPr="00922FE5" w:rsidTr="00E56127">
        <w:trPr>
          <w:trHeight w:val="552"/>
        </w:trPr>
        <w:tc>
          <w:tcPr>
            <w:tcW w:w="708" w:type="dxa"/>
          </w:tcPr>
          <w:p w:rsidR="00E56127" w:rsidRDefault="00BD7525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88" w:type="dxa"/>
          </w:tcPr>
          <w:p w:rsidR="00E56127" w:rsidRPr="00592092" w:rsidRDefault="00782A25" w:rsidP="00423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092">
              <w:rPr>
                <w:rFonts w:ascii="Times New Roman" w:hAnsi="Times New Roman" w:cs="Times New Roman"/>
                <w:sz w:val="20"/>
                <w:szCs w:val="20"/>
              </w:rPr>
              <w:t xml:space="preserve">Пакет для </w:t>
            </w:r>
            <w:proofErr w:type="spellStart"/>
            <w:r w:rsidRPr="00592092"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  <w:proofErr w:type="gramStart"/>
            <w:r w:rsidRPr="00592092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592092">
              <w:rPr>
                <w:rFonts w:ascii="Times New Roman" w:hAnsi="Times New Roman" w:cs="Times New Roman"/>
                <w:sz w:val="20"/>
                <w:szCs w:val="20"/>
              </w:rPr>
              <w:t>тходов</w:t>
            </w:r>
            <w:proofErr w:type="spellEnd"/>
            <w:r w:rsidRPr="00592092">
              <w:rPr>
                <w:rFonts w:ascii="Times New Roman" w:hAnsi="Times New Roman" w:cs="Times New Roman"/>
                <w:sz w:val="20"/>
                <w:szCs w:val="20"/>
              </w:rPr>
              <w:t xml:space="preserve"> «Б»№100 ,цвет-желтый</w:t>
            </w:r>
          </w:p>
        </w:tc>
        <w:tc>
          <w:tcPr>
            <w:tcW w:w="1067" w:type="dxa"/>
          </w:tcPr>
          <w:p w:rsidR="00E56127" w:rsidRDefault="00782A25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рулон</w:t>
            </w:r>
          </w:p>
        </w:tc>
        <w:tc>
          <w:tcPr>
            <w:tcW w:w="766" w:type="dxa"/>
          </w:tcPr>
          <w:p w:rsidR="00E56127" w:rsidRDefault="00BD7525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81" w:type="dxa"/>
          </w:tcPr>
          <w:p w:rsidR="00E56127" w:rsidRDefault="00DA05A4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E55B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</w:t>
            </w:r>
          </w:p>
        </w:tc>
        <w:tc>
          <w:tcPr>
            <w:tcW w:w="1535" w:type="dxa"/>
          </w:tcPr>
          <w:p w:rsidR="00E56127" w:rsidRDefault="00E55BB0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62900</w:t>
            </w:r>
          </w:p>
        </w:tc>
      </w:tr>
      <w:tr w:rsidR="00E56127" w:rsidRPr="00922FE5" w:rsidTr="00E56127">
        <w:trPr>
          <w:trHeight w:val="552"/>
        </w:trPr>
        <w:tc>
          <w:tcPr>
            <w:tcW w:w="708" w:type="dxa"/>
          </w:tcPr>
          <w:p w:rsidR="00E56127" w:rsidRDefault="00BD7525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088" w:type="dxa"/>
          </w:tcPr>
          <w:p w:rsidR="00E56127" w:rsidRPr="007C5E1F" w:rsidRDefault="00BD7525" w:rsidP="007C5E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Марля медицинская</w:t>
            </w:r>
          </w:p>
        </w:tc>
        <w:tc>
          <w:tcPr>
            <w:tcW w:w="1067" w:type="dxa"/>
          </w:tcPr>
          <w:p w:rsidR="00E56127" w:rsidRDefault="00BD7525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766" w:type="dxa"/>
          </w:tcPr>
          <w:p w:rsidR="00E56127" w:rsidRDefault="00BD7525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181" w:type="dxa"/>
          </w:tcPr>
          <w:p w:rsidR="00E56127" w:rsidRDefault="00DA05A4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</w:t>
            </w:r>
          </w:p>
        </w:tc>
        <w:tc>
          <w:tcPr>
            <w:tcW w:w="1535" w:type="dxa"/>
          </w:tcPr>
          <w:p w:rsidR="00E56127" w:rsidRDefault="00DA05A4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320000</w:t>
            </w:r>
          </w:p>
        </w:tc>
      </w:tr>
      <w:tr w:rsidR="00E56127" w:rsidRPr="00922FE5" w:rsidTr="00E56127">
        <w:trPr>
          <w:trHeight w:val="552"/>
        </w:trPr>
        <w:tc>
          <w:tcPr>
            <w:tcW w:w="708" w:type="dxa"/>
          </w:tcPr>
          <w:p w:rsidR="00E56127" w:rsidRDefault="00BD7525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88" w:type="dxa"/>
          </w:tcPr>
          <w:p w:rsidR="00E56127" w:rsidRDefault="00BD7525" w:rsidP="00423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Лейкопластырь 2*500</w:t>
            </w:r>
          </w:p>
        </w:tc>
        <w:tc>
          <w:tcPr>
            <w:tcW w:w="1067" w:type="dxa"/>
          </w:tcPr>
          <w:p w:rsidR="00E56127" w:rsidRDefault="00BD7525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66" w:type="dxa"/>
          </w:tcPr>
          <w:p w:rsidR="00E56127" w:rsidRDefault="00BD7525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1181" w:type="dxa"/>
          </w:tcPr>
          <w:p w:rsidR="00E56127" w:rsidRDefault="00DA05A4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220</w:t>
            </w:r>
          </w:p>
        </w:tc>
        <w:tc>
          <w:tcPr>
            <w:tcW w:w="1535" w:type="dxa"/>
          </w:tcPr>
          <w:p w:rsidR="00E56127" w:rsidRDefault="00DA05A4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396000</w:t>
            </w:r>
          </w:p>
        </w:tc>
      </w:tr>
      <w:tr w:rsidR="00BD7525" w:rsidRPr="00922FE5" w:rsidTr="00E56127">
        <w:trPr>
          <w:trHeight w:val="552"/>
        </w:trPr>
        <w:tc>
          <w:tcPr>
            <w:tcW w:w="708" w:type="dxa"/>
          </w:tcPr>
          <w:p w:rsidR="00BD7525" w:rsidRDefault="00BD7525" w:rsidP="00BD75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088" w:type="dxa"/>
          </w:tcPr>
          <w:p w:rsidR="00BD7525" w:rsidRPr="00592092" w:rsidRDefault="00BD7525" w:rsidP="00BD7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Спиртовые салфетки размером 65*30 №100</w:t>
            </w:r>
          </w:p>
        </w:tc>
        <w:tc>
          <w:tcPr>
            <w:tcW w:w="1067" w:type="dxa"/>
          </w:tcPr>
          <w:p w:rsidR="00BD7525" w:rsidRDefault="00BD7525" w:rsidP="00BD75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66" w:type="dxa"/>
          </w:tcPr>
          <w:p w:rsidR="00BD7525" w:rsidRDefault="00BD7525" w:rsidP="00BD75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15600</w:t>
            </w:r>
          </w:p>
        </w:tc>
        <w:tc>
          <w:tcPr>
            <w:tcW w:w="1181" w:type="dxa"/>
          </w:tcPr>
          <w:p w:rsidR="00BD7525" w:rsidRDefault="00DA05A4" w:rsidP="00BD75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535" w:type="dxa"/>
          </w:tcPr>
          <w:p w:rsidR="00BD7525" w:rsidRDefault="00DA05A4" w:rsidP="00BD75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109200</w:t>
            </w:r>
          </w:p>
        </w:tc>
      </w:tr>
      <w:tr w:rsidR="00BD7525" w:rsidRPr="00922FE5" w:rsidTr="00E56127">
        <w:trPr>
          <w:trHeight w:val="552"/>
        </w:trPr>
        <w:tc>
          <w:tcPr>
            <w:tcW w:w="708" w:type="dxa"/>
          </w:tcPr>
          <w:p w:rsidR="00BD7525" w:rsidRDefault="00BD7525" w:rsidP="00BD75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088" w:type="dxa"/>
          </w:tcPr>
          <w:p w:rsidR="00BD7525" w:rsidRDefault="00BD7525" w:rsidP="00BD7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Маски </w:t>
            </w:r>
            <w:r w:rsidR="00DA05A4">
              <w:rPr>
                <w:rFonts w:ascii="Times New Roman" w:hAnsi="Times New Roman" w:cs="Times New Roman"/>
                <w:sz w:val="20"/>
                <w:szCs w:val="20"/>
              </w:rPr>
              <w:t>медицинские трехслойные на резинках</w:t>
            </w:r>
          </w:p>
        </w:tc>
        <w:tc>
          <w:tcPr>
            <w:tcW w:w="1067" w:type="dxa"/>
          </w:tcPr>
          <w:p w:rsidR="00BD7525" w:rsidRDefault="00BD7525" w:rsidP="00BD75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66" w:type="dxa"/>
          </w:tcPr>
          <w:p w:rsidR="00BD7525" w:rsidRDefault="00BD7525" w:rsidP="00BD75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</w:t>
            </w:r>
          </w:p>
        </w:tc>
        <w:tc>
          <w:tcPr>
            <w:tcW w:w="1181" w:type="dxa"/>
          </w:tcPr>
          <w:p w:rsidR="00BD7525" w:rsidRDefault="00DA05A4" w:rsidP="00BD75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11,74</w:t>
            </w:r>
          </w:p>
        </w:tc>
        <w:tc>
          <w:tcPr>
            <w:tcW w:w="1535" w:type="dxa"/>
          </w:tcPr>
          <w:p w:rsidR="00BD7525" w:rsidRDefault="00DA05A4" w:rsidP="00BD75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88050</w:t>
            </w:r>
          </w:p>
        </w:tc>
      </w:tr>
      <w:tr w:rsidR="00504515" w:rsidRPr="00922FE5" w:rsidTr="00A332E5">
        <w:tc>
          <w:tcPr>
            <w:tcW w:w="708" w:type="dxa"/>
          </w:tcPr>
          <w:p w:rsidR="00504515" w:rsidRPr="00922FE5" w:rsidRDefault="00504515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8" w:type="dxa"/>
            <w:vAlign w:val="center"/>
          </w:tcPr>
          <w:p w:rsidR="00504515" w:rsidRPr="00922FE5" w:rsidRDefault="00504515" w:rsidP="00504515">
            <w:pP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eastAsia="ru-RU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eastAsia="ru-RU"/>
              </w:rPr>
              <w:t>Общая сумма закупа:</w:t>
            </w:r>
          </w:p>
        </w:tc>
        <w:tc>
          <w:tcPr>
            <w:tcW w:w="1067" w:type="dxa"/>
          </w:tcPr>
          <w:p w:rsidR="00504515" w:rsidRPr="00922FE5" w:rsidRDefault="00504515" w:rsidP="00504515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</w:tcPr>
          <w:p w:rsidR="00504515" w:rsidRPr="00922FE5" w:rsidRDefault="00504515" w:rsidP="00504515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</w:tcPr>
          <w:p w:rsidR="00504515" w:rsidRPr="00922FE5" w:rsidRDefault="00504515" w:rsidP="00504515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504515" w:rsidRPr="00147DA4" w:rsidRDefault="00DA2F68" w:rsidP="00E55BB0">
            <w:pPr>
              <w:spacing w:line="132" w:lineRule="atLeast"/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  <w:t>1</w:t>
            </w:r>
            <w:r w:rsidR="004F0E7B"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  <w:t>6</w:t>
            </w:r>
            <w:r w:rsidR="00E55BB0"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  <w:t>11</w:t>
            </w:r>
            <w:r w:rsidR="004F0E7B"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  <w:t xml:space="preserve"> </w:t>
            </w:r>
            <w:r w:rsidR="00E55BB0"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  <w:t>51,80</w:t>
            </w:r>
          </w:p>
        </w:tc>
      </w:tr>
    </w:tbl>
    <w:p w:rsidR="000B2DAC" w:rsidRPr="00922FE5" w:rsidRDefault="000B2DAC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Требуемый срок постав</w:t>
      </w:r>
      <w:r w:rsidR="00E5648A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ки: поставку </w:t>
      </w:r>
      <w:r w:rsidR="00E5648A" w:rsidRPr="007C5E1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ИМН</w:t>
      </w:r>
      <w:proofErr w:type="gramStart"/>
      <w:r w:rsidR="007C5E1F" w:rsidRPr="007C5E1F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,Л</w:t>
      </w:r>
      <w:proofErr w:type="gramEnd"/>
      <w:r w:rsidR="007C5E1F" w:rsidRPr="007C5E1F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С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производить</w:t>
      </w:r>
      <w:r w:rsidR="006812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заявке </w:t>
      </w:r>
      <w:r w:rsidR="00423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Заказчика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0B2DAC" w:rsidRPr="00922FE5" w:rsidRDefault="00D62050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Место поставки: ВКО, г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proofErr w:type="gramEnd"/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сть-Каменогорск, 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К.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атпаева57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0B2DAC" w:rsidRPr="00922FE5" w:rsidRDefault="000B2DAC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Начало предоста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="00782A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ления ценовых предложений с  16 </w:t>
      </w:r>
      <w:r w:rsidR="00423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ч.00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мин «</w:t>
      </w:r>
      <w:r w:rsidR="008F79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="00B97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="006222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 </w:t>
      </w:r>
      <w:r w:rsidR="008F79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июн</w:t>
      </w:r>
      <w:r w:rsidR="00785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</w:t>
      </w:r>
      <w:r w:rsidR="00423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2018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Окончательный срок предста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вления ценовых</w:t>
      </w:r>
      <w:r w:rsidR="00782A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предложений до 16</w:t>
      </w:r>
      <w:r w:rsidR="00423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ч.0</w:t>
      </w:r>
      <w:r w:rsidR="008F79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 мин. «1</w:t>
      </w:r>
      <w:r w:rsidR="00B97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="00423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="00785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июн</w:t>
      </w:r>
      <w:r w:rsidR="00423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  2018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Ценовые предложения принимаются по адресу: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К.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 57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э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таж, 215 кабинет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</w:p>
    <w:p w:rsidR="000B2DAC" w:rsidRPr="00922FE5" w:rsidRDefault="000B2DAC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Конверты с ценовыми предложениями будут вскрываться в  </w:t>
      </w:r>
      <w:r w:rsidR="00782A2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09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ч. </w:t>
      </w:r>
      <w:r w:rsidR="004230BF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00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  «</w:t>
      </w:r>
      <w:r w:rsidR="008F79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B97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="00423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="00785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июн</w:t>
      </w:r>
      <w:r w:rsidR="00423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  2018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г. по следующему адресу: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proofErr w:type="gramStart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К</w:t>
      </w:r>
      <w:proofErr w:type="gramEnd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 57,2 этаж ,приемная главного врача</w:t>
      </w:r>
    </w:p>
    <w:p w:rsidR="000B2DAC" w:rsidRPr="00922FE5" w:rsidRDefault="000B2DAC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Дополнительную информацию и справку можно получить по телефону: 8(7232) 7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4-25-74</w:t>
      </w:r>
      <w:bookmarkStart w:id="0" w:name="_GoBack"/>
      <w:bookmarkEnd w:id="0"/>
    </w:p>
    <w:sectPr w:rsidR="000B2DAC" w:rsidRPr="00922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0155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641D7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C6A4C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84F"/>
    <w:rsid w:val="00063F0A"/>
    <w:rsid w:val="000838DD"/>
    <w:rsid w:val="000B2DAC"/>
    <w:rsid w:val="000D4382"/>
    <w:rsid w:val="00142977"/>
    <w:rsid w:val="00147DA4"/>
    <w:rsid w:val="00154B4A"/>
    <w:rsid w:val="001721E0"/>
    <w:rsid w:val="00176423"/>
    <w:rsid w:val="001B53F8"/>
    <w:rsid w:val="001F384F"/>
    <w:rsid w:val="00236033"/>
    <w:rsid w:val="00245D42"/>
    <w:rsid w:val="003075D5"/>
    <w:rsid w:val="00311A4C"/>
    <w:rsid w:val="0036302A"/>
    <w:rsid w:val="003733C7"/>
    <w:rsid w:val="00391876"/>
    <w:rsid w:val="00393A70"/>
    <w:rsid w:val="003F4B39"/>
    <w:rsid w:val="00400593"/>
    <w:rsid w:val="004009A5"/>
    <w:rsid w:val="00411141"/>
    <w:rsid w:val="004230BF"/>
    <w:rsid w:val="0043110D"/>
    <w:rsid w:val="004F0E7B"/>
    <w:rsid w:val="00504515"/>
    <w:rsid w:val="00506C89"/>
    <w:rsid w:val="00543240"/>
    <w:rsid w:val="00576DAC"/>
    <w:rsid w:val="00592092"/>
    <w:rsid w:val="005B4258"/>
    <w:rsid w:val="006043A4"/>
    <w:rsid w:val="006222ED"/>
    <w:rsid w:val="00674F86"/>
    <w:rsid w:val="006812CD"/>
    <w:rsid w:val="006A39A2"/>
    <w:rsid w:val="007201AA"/>
    <w:rsid w:val="007727BD"/>
    <w:rsid w:val="00782A25"/>
    <w:rsid w:val="007856D9"/>
    <w:rsid w:val="007B3027"/>
    <w:rsid w:val="007C5E1F"/>
    <w:rsid w:val="007F3771"/>
    <w:rsid w:val="00825684"/>
    <w:rsid w:val="00833FFE"/>
    <w:rsid w:val="00841167"/>
    <w:rsid w:val="008C0C32"/>
    <w:rsid w:val="008C37E0"/>
    <w:rsid w:val="008F40F0"/>
    <w:rsid w:val="008F79E4"/>
    <w:rsid w:val="00922FE5"/>
    <w:rsid w:val="009942A0"/>
    <w:rsid w:val="009C4914"/>
    <w:rsid w:val="009F1D7D"/>
    <w:rsid w:val="00A332E5"/>
    <w:rsid w:val="00A4129D"/>
    <w:rsid w:val="00A61C85"/>
    <w:rsid w:val="00B5668A"/>
    <w:rsid w:val="00B85AE3"/>
    <w:rsid w:val="00B974F9"/>
    <w:rsid w:val="00BA1E19"/>
    <w:rsid w:val="00BC16B5"/>
    <w:rsid w:val="00BD7525"/>
    <w:rsid w:val="00BE1F78"/>
    <w:rsid w:val="00BE5538"/>
    <w:rsid w:val="00C77764"/>
    <w:rsid w:val="00CD53B0"/>
    <w:rsid w:val="00D12CB7"/>
    <w:rsid w:val="00D32145"/>
    <w:rsid w:val="00D62050"/>
    <w:rsid w:val="00DA05A4"/>
    <w:rsid w:val="00DA2F68"/>
    <w:rsid w:val="00DA32FC"/>
    <w:rsid w:val="00DC0212"/>
    <w:rsid w:val="00DE7E5F"/>
    <w:rsid w:val="00E23CF6"/>
    <w:rsid w:val="00E326E4"/>
    <w:rsid w:val="00E5292E"/>
    <w:rsid w:val="00E55BB0"/>
    <w:rsid w:val="00E56127"/>
    <w:rsid w:val="00E5648A"/>
    <w:rsid w:val="00ED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21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7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7764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54324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7">
    <w:name w:val="Strong"/>
    <w:qFormat/>
    <w:rsid w:val="00543240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CD53B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CD53B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21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7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7764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54324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7">
    <w:name w:val="Strong"/>
    <w:qFormat/>
    <w:rsid w:val="00543240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CD53B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CD53B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приеная</dc:creator>
  <cp:keywords/>
  <dc:description/>
  <cp:lastModifiedBy>Windows 7</cp:lastModifiedBy>
  <cp:revision>81</cp:revision>
  <cp:lastPrinted>2018-01-31T09:04:00Z</cp:lastPrinted>
  <dcterms:created xsi:type="dcterms:W3CDTF">2017-10-31T02:30:00Z</dcterms:created>
  <dcterms:modified xsi:type="dcterms:W3CDTF">2018-06-07T14:43:00Z</dcterms:modified>
</cp:coreProperties>
</file>